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474" w:rsidRDefault="00674474">
      <w:pPr>
        <w:rPr>
          <w:szCs w:val="21"/>
        </w:rPr>
      </w:pPr>
      <w:r w:rsidRPr="00674474">
        <w:rPr>
          <w:rFonts w:hint="eastAsia"/>
          <w:sz w:val="24"/>
          <w:szCs w:val="24"/>
        </w:rPr>
        <w:t>平成２８年度第１回　金沢大学つるま同窓会評議員会　議事録</w:t>
      </w:r>
    </w:p>
    <w:p w:rsidR="00674474" w:rsidRDefault="00674474">
      <w:pPr>
        <w:rPr>
          <w:szCs w:val="21"/>
        </w:rPr>
      </w:pPr>
    </w:p>
    <w:p w:rsidR="00674474" w:rsidRDefault="00674474">
      <w:pPr>
        <w:rPr>
          <w:szCs w:val="21"/>
        </w:rPr>
      </w:pPr>
      <w:r>
        <w:rPr>
          <w:rFonts w:hint="eastAsia"/>
          <w:szCs w:val="21"/>
        </w:rPr>
        <w:t>日時：平成</w:t>
      </w:r>
      <w:r>
        <w:rPr>
          <w:rFonts w:hint="eastAsia"/>
          <w:szCs w:val="21"/>
        </w:rPr>
        <w:t>28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日（月）</w:t>
      </w:r>
      <w:r>
        <w:rPr>
          <w:rFonts w:hint="eastAsia"/>
          <w:szCs w:val="21"/>
        </w:rPr>
        <w:t>18:30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19:45</w:t>
      </w:r>
    </w:p>
    <w:p w:rsidR="00674474" w:rsidRDefault="00674474">
      <w:pPr>
        <w:rPr>
          <w:szCs w:val="21"/>
        </w:rPr>
      </w:pPr>
      <w:r>
        <w:rPr>
          <w:rFonts w:hint="eastAsia"/>
          <w:szCs w:val="21"/>
        </w:rPr>
        <w:t>場所：保健学類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号館会議室</w:t>
      </w:r>
    </w:p>
    <w:p w:rsidR="00674474" w:rsidRPr="00B42327" w:rsidRDefault="00674474">
      <w:pPr>
        <w:rPr>
          <w:szCs w:val="21"/>
        </w:rPr>
      </w:pPr>
      <w:r w:rsidRPr="00B42327">
        <w:rPr>
          <w:rFonts w:hint="eastAsia"/>
          <w:szCs w:val="21"/>
        </w:rPr>
        <w:t>出席：</w:t>
      </w:r>
      <w:r w:rsidR="00203E34" w:rsidRPr="00B42327">
        <w:rPr>
          <w:rFonts w:hint="eastAsia"/>
          <w:szCs w:val="21"/>
        </w:rPr>
        <w:t>松原孝祐、菊池ゆひ、田中正二、大貝和裕、中川雅崇、松本　勝、市森明恵、關谷暁子、岩田夕貴</w:t>
      </w:r>
    </w:p>
    <w:p w:rsidR="00674474" w:rsidRPr="00B42327" w:rsidRDefault="00674474">
      <w:pPr>
        <w:rPr>
          <w:szCs w:val="21"/>
        </w:rPr>
      </w:pPr>
      <w:r w:rsidRPr="00B42327">
        <w:rPr>
          <w:rFonts w:hint="eastAsia"/>
          <w:szCs w:val="21"/>
        </w:rPr>
        <w:t>委任状提出：</w:t>
      </w:r>
      <w:r w:rsidR="00B42327" w:rsidRPr="00B42327">
        <w:rPr>
          <w:rFonts w:hint="eastAsia"/>
          <w:szCs w:val="21"/>
        </w:rPr>
        <w:t>南</w:t>
      </w:r>
      <w:r w:rsidR="00AC1B18">
        <w:rPr>
          <w:rFonts w:hint="eastAsia"/>
          <w:szCs w:val="21"/>
        </w:rPr>
        <w:t xml:space="preserve">　</w:t>
      </w:r>
      <w:r w:rsidR="00B42327" w:rsidRPr="00B42327">
        <w:rPr>
          <w:rFonts w:hint="eastAsia"/>
          <w:szCs w:val="21"/>
        </w:rPr>
        <w:t>和芳、鏡</w:t>
      </w:r>
      <w:r w:rsidR="00AC1B18">
        <w:rPr>
          <w:rFonts w:hint="eastAsia"/>
          <w:szCs w:val="21"/>
        </w:rPr>
        <w:t xml:space="preserve">　</w:t>
      </w:r>
      <w:bookmarkStart w:id="0" w:name="_GoBack"/>
      <w:bookmarkEnd w:id="0"/>
      <w:r w:rsidR="00B42327" w:rsidRPr="00B42327">
        <w:rPr>
          <w:rFonts w:hint="eastAsia"/>
          <w:szCs w:val="21"/>
        </w:rPr>
        <w:t>真美</w:t>
      </w:r>
    </w:p>
    <w:p w:rsidR="00674474" w:rsidRDefault="00674474">
      <w:pPr>
        <w:rPr>
          <w:szCs w:val="21"/>
        </w:rPr>
      </w:pPr>
    </w:p>
    <w:p w:rsidR="00674474" w:rsidRDefault="00674474">
      <w:pPr>
        <w:rPr>
          <w:szCs w:val="21"/>
        </w:rPr>
      </w:pPr>
      <w:r>
        <w:rPr>
          <w:rFonts w:hint="eastAsia"/>
          <w:szCs w:val="21"/>
        </w:rPr>
        <w:t>【議題】</w:t>
      </w:r>
    </w:p>
    <w:p w:rsidR="00674474" w:rsidRDefault="00674474" w:rsidP="00674474">
      <w:pPr>
        <w:pStyle w:val="a3"/>
        <w:numPr>
          <w:ilvl w:val="0"/>
          <w:numId w:val="1"/>
        </w:numPr>
        <w:rPr>
          <w:szCs w:val="21"/>
        </w:rPr>
      </w:pPr>
      <w:r w:rsidRPr="00674474">
        <w:rPr>
          <w:rFonts w:hint="eastAsia"/>
          <w:szCs w:val="21"/>
        </w:rPr>
        <w:t>平成</w:t>
      </w:r>
      <w:r w:rsidRPr="00674474">
        <w:rPr>
          <w:rFonts w:hint="eastAsia"/>
          <w:szCs w:val="21"/>
        </w:rPr>
        <w:t>27</w:t>
      </w:r>
      <w:r w:rsidRPr="00674474">
        <w:rPr>
          <w:rFonts w:hint="eastAsia"/>
          <w:szCs w:val="21"/>
        </w:rPr>
        <w:t>年度事業報告</w:t>
      </w:r>
    </w:p>
    <w:p w:rsidR="00674474" w:rsidRDefault="00674474" w:rsidP="00674474">
      <w:pPr>
        <w:pStyle w:val="a3"/>
        <w:ind w:left="420"/>
        <w:rPr>
          <w:szCs w:val="21"/>
        </w:rPr>
      </w:pPr>
      <w:r>
        <w:rPr>
          <w:rFonts w:hint="eastAsia"/>
          <w:szCs w:val="21"/>
        </w:rPr>
        <w:t>別紙のとおり、</w:t>
      </w:r>
      <w:r w:rsidRPr="00674474">
        <w:rPr>
          <w:rFonts w:hint="eastAsia"/>
          <w:szCs w:val="21"/>
        </w:rPr>
        <w:t>平成</w:t>
      </w:r>
      <w:r w:rsidRPr="00674474">
        <w:rPr>
          <w:rFonts w:hint="eastAsia"/>
          <w:szCs w:val="21"/>
        </w:rPr>
        <w:t>27</w:t>
      </w:r>
      <w:r w:rsidRPr="00674474">
        <w:rPr>
          <w:rFonts w:hint="eastAsia"/>
          <w:szCs w:val="21"/>
        </w:rPr>
        <w:t>年度</w:t>
      </w:r>
      <w:r>
        <w:rPr>
          <w:rFonts w:hint="eastAsia"/>
          <w:szCs w:val="21"/>
        </w:rPr>
        <w:t>の事業報告があった。（別紙１）</w:t>
      </w:r>
    </w:p>
    <w:p w:rsidR="00674474" w:rsidRDefault="00674474" w:rsidP="00674474">
      <w:pPr>
        <w:pStyle w:val="a3"/>
        <w:ind w:left="420"/>
        <w:rPr>
          <w:szCs w:val="21"/>
        </w:rPr>
      </w:pPr>
    </w:p>
    <w:p w:rsidR="00674474" w:rsidRDefault="00674474" w:rsidP="00674474">
      <w:pPr>
        <w:pStyle w:val="a3"/>
        <w:numPr>
          <w:ilvl w:val="0"/>
          <w:numId w:val="1"/>
        </w:numPr>
        <w:rPr>
          <w:szCs w:val="21"/>
        </w:rPr>
      </w:pPr>
      <w:r w:rsidRPr="00674474">
        <w:rPr>
          <w:rFonts w:hint="eastAsia"/>
          <w:szCs w:val="21"/>
        </w:rPr>
        <w:t>平成</w:t>
      </w:r>
      <w:r w:rsidRPr="00674474">
        <w:rPr>
          <w:rFonts w:hint="eastAsia"/>
          <w:szCs w:val="21"/>
        </w:rPr>
        <w:t>27</w:t>
      </w:r>
      <w:r w:rsidRPr="00674474">
        <w:rPr>
          <w:rFonts w:hint="eastAsia"/>
          <w:szCs w:val="21"/>
        </w:rPr>
        <w:t>年度</w:t>
      </w:r>
      <w:r>
        <w:rPr>
          <w:rFonts w:hint="eastAsia"/>
          <w:szCs w:val="21"/>
        </w:rPr>
        <w:t>決算報告</w:t>
      </w:r>
    </w:p>
    <w:p w:rsidR="00674474" w:rsidRDefault="00674474" w:rsidP="00674474">
      <w:pPr>
        <w:pStyle w:val="a3"/>
        <w:ind w:left="420"/>
        <w:rPr>
          <w:szCs w:val="21"/>
        </w:rPr>
      </w:pPr>
      <w:r w:rsidRPr="00674474">
        <w:rPr>
          <w:rFonts w:hint="eastAsia"/>
          <w:szCs w:val="21"/>
        </w:rPr>
        <w:t>別紙のとおり、平成</w:t>
      </w:r>
      <w:r w:rsidRPr="00674474">
        <w:rPr>
          <w:rFonts w:hint="eastAsia"/>
          <w:szCs w:val="21"/>
        </w:rPr>
        <w:t>27</w:t>
      </w:r>
      <w:r>
        <w:rPr>
          <w:rFonts w:hint="eastAsia"/>
          <w:szCs w:val="21"/>
        </w:rPr>
        <w:t>年度の決算報告があった。（別紙２</w:t>
      </w:r>
      <w:r w:rsidRPr="00674474">
        <w:rPr>
          <w:rFonts w:hint="eastAsia"/>
          <w:szCs w:val="21"/>
        </w:rPr>
        <w:t>）</w:t>
      </w:r>
    </w:p>
    <w:p w:rsidR="00674474" w:rsidRDefault="00674474" w:rsidP="00674474">
      <w:pPr>
        <w:pStyle w:val="a3"/>
        <w:ind w:left="420"/>
        <w:rPr>
          <w:szCs w:val="21"/>
        </w:rPr>
      </w:pPr>
    </w:p>
    <w:p w:rsidR="00674474" w:rsidRDefault="00674474" w:rsidP="00674474">
      <w:pPr>
        <w:pStyle w:val="a3"/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平成</w:t>
      </w:r>
      <w:r>
        <w:rPr>
          <w:rFonts w:hint="eastAsia"/>
          <w:szCs w:val="21"/>
        </w:rPr>
        <w:t>28</w:t>
      </w:r>
      <w:r>
        <w:rPr>
          <w:rFonts w:hint="eastAsia"/>
          <w:szCs w:val="21"/>
        </w:rPr>
        <w:t>年度事業計画</w:t>
      </w:r>
    </w:p>
    <w:p w:rsidR="00674474" w:rsidRDefault="00674474" w:rsidP="00674474">
      <w:pPr>
        <w:pStyle w:val="a3"/>
        <w:ind w:left="420"/>
        <w:rPr>
          <w:szCs w:val="21"/>
        </w:rPr>
      </w:pPr>
      <w:r w:rsidRPr="00674474">
        <w:rPr>
          <w:rFonts w:hint="eastAsia"/>
          <w:szCs w:val="21"/>
        </w:rPr>
        <w:t>別紙のとおり、平成</w:t>
      </w:r>
      <w:r>
        <w:rPr>
          <w:rFonts w:hint="eastAsia"/>
          <w:szCs w:val="21"/>
        </w:rPr>
        <w:t>2</w:t>
      </w:r>
      <w:r>
        <w:rPr>
          <w:szCs w:val="21"/>
        </w:rPr>
        <w:t>8</w:t>
      </w:r>
      <w:r w:rsidRPr="00674474">
        <w:rPr>
          <w:rFonts w:hint="eastAsia"/>
          <w:szCs w:val="21"/>
        </w:rPr>
        <w:t>年度の事業</w:t>
      </w:r>
      <w:r>
        <w:rPr>
          <w:rFonts w:hint="eastAsia"/>
          <w:szCs w:val="21"/>
        </w:rPr>
        <w:t>計画の説明があった。（別紙３</w:t>
      </w:r>
      <w:r w:rsidRPr="00674474">
        <w:rPr>
          <w:rFonts w:hint="eastAsia"/>
          <w:szCs w:val="21"/>
        </w:rPr>
        <w:t>）</w:t>
      </w:r>
    </w:p>
    <w:p w:rsidR="00674474" w:rsidRDefault="00674474" w:rsidP="00674474">
      <w:pPr>
        <w:pStyle w:val="a3"/>
        <w:ind w:left="420"/>
        <w:rPr>
          <w:szCs w:val="21"/>
        </w:rPr>
      </w:pPr>
    </w:p>
    <w:p w:rsidR="00674474" w:rsidRDefault="00674474" w:rsidP="00674474">
      <w:pPr>
        <w:pStyle w:val="a3"/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平成</w:t>
      </w:r>
      <w:r>
        <w:rPr>
          <w:rFonts w:hint="eastAsia"/>
          <w:szCs w:val="21"/>
        </w:rPr>
        <w:t>28</w:t>
      </w:r>
      <w:r>
        <w:rPr>
          <w:rFonts w:hint="eastAsia"/>
          <w:szCs w:val="21"/>
        </w:rPr>
        <w:t>年度予算計画</w:t>
      </w:r>
    </w:p>
    <w:p w:rsidR="00674474" w:rsidRDefault="00674474" w:rsidP="00674474">
      <w:pPr>
        <w:pStyle w:val="a3"/>
        <w:ind w:left="420"/>
        <w:rPr>
          <w:szCs w:val="21"/>
        </w:rPr>
      </w:pPr>
      <w:r w:rsidRPr="00674474">
        <w:rPr>
          <w:rFonts w:hint="eastAsia"/>
          <w:szCs w:val="21"/>
        </w:rPr>
        <w:t>別紙のとおり、平成</w:t>
      </w:r>
      <w:r>
        <w:rPr>
          <w:rFonts w:hint="eastAsia"/>
          <w:szCs w:val="21"/>
        </w:rPr>
        <w:t>2</w:t>
      </w:r>
      <w:r>
        <w:rPr>
          <w:szCs w:val="21"/>
        </w:rPr>
        <w:t>8</w:t>
      </w:r>
      <w:r>
        <w:rPr>
          <w:rFonts w:hint="eastAsia"/>
          <w:szCs w:val="21"/>
        </w:rPr>
        <w:t>年度の予算計画の説明があった。（別紙４</w:t>
      </w:r>
      <w:r w:rsidRPr="00674474">
        <w:rPr>
          <w:rFonts w:hint="eastAsia"/>
          <w:szCs w:val="21"/>
        </w:rPr>
        <w:t>）</w:t>
      </w:r>
    </w:p>
    <w:p w:rsidR="00674474" w:rsidRDefault="00674474" w:rsidP="00674474">
      <w:pPr>
        <w:pStyle w:val="a3"/>
        <w:ind w:left="420"/>
        <w:rPr>
          <w:szCs w:val="21"/>
        </w:rPr>
      </w:pPr>
    </w:p>
    <w:p w:rsidR="00674474" w:rsidRDefault="00674474" w:rsidP="00674474">
      <w:pPr>
        <w:pStyle w:val="a3"/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その他</w:t>
      </w:r>
    </w:p>
    <w:p w:rsidR="00674474" w:rsidRPr="00C37C51" w:rsidRDefault="00674474" w:rsidP="00674474">
      <w:pPr>
        <w:pStyle w:val="a3"/>
        <w:numPr>
          <w:ilvl w:val="0"/>
          <w:numId w:val="2"/>
        </w:numPr>
        <w:rPr>
          <w:szCs w:val="21"/>
        </w:rPr>
      </w:pPr>
      <w:r w:rsidRPr="00C37C51">
        <w:rPr>
          <w:rFonts w:hint="eastAsia"/>
          <w:szCs w:val="21"/>
        </w:rPr>
        <w:t>会則および</w:t>
      </w:r>
      <w:r w:rsidR="009E3FE6" w:rsidRPr="00C37C51">
        <w:rPr>
          <w:rFonts w:hint="eastAsia"/>
          <w:szCs w:val="21"/>
        </w:rPr>
        <w:t>付則</w:t>
      </w:r>
      <w:r w:rsidRPr="00C37C51">
        <w:rPr>
          <w:rFonts w:hint="eastAsia"/>
          <w:szCs w:val="21"/>
        </w:rPr>
        <w:t>の変更が正式に承認された。（別紙５）</w:t>
      </w:r>
    </w:p>
    <w:p w:rsidR="00674474" w:rsidRPr="00C37C51" w:rsidRDefault="009E3FE6" w:rsidP="00674474">
      <w:pPr>
        <w:pStyle w:val="a3"/>
        <w:numPr>
          <w:ilvl w:val="0"/>
          <w:numId w:val="2"/>
        </w:numPr>
        <w:rPr>
          <w:szCs w:val="21"/>
        </w:rPr>
      </w:pPr>
      <w:r w:rsidRPr="00C37C51">
        <w:rPr>
          <w:rFonts w:hint="eastAsia"/>
          <w:szCs w:val="21"/>
        </w:rPr>
        <w:t>入会案内を行う時期</w:t>
      </w:r>
      <w:r w:rsidR="00C37C51" w:rsidRPr="00C37C51">
        <w:rPr>
          <w:rFonts w:hint="eastAsia"/>
          <w:szCs w:val="21"/>
        </w:rPr>
        <w:t>が</w:t>
      </w:r>
      <w:r w:rsidRPr="00C37C51">
        <w:rPr>
          <w:rFonts w:hint="eastAsia"/>
          <w:szCs w:val="21"/>
        </w:rPr>
        <w:t>確認</w:t>
      </w:r>
      <w:r w:rsidR="00C37C51" w:rsidRPr="00C37C51">
        <w:rPr>
          <w:rFonts w:hint="eastAsia"/>
          <w:szCs w:val="21"/>
        </w:rPr>
        <w:t>された</w:t>
      </w:r>
      <w:r w:rsidRPr="00C37C51">
        <w:rPr>
          <w:rFonts w:hint="eastAsia"/>
          <w:szCs w:val="21"/>
        </w:rPr>
        <w:t>。</w:t>
      </w:r>
    </w:p>
    <w:p w:rsidR="009E3FE6" w:rsidRPr="00C37C51" w:rsidRDefault="009E3FE6" w:rsidP="009E3FE6">
      <w:pPr>
        <w:pStyle w:val="a3"/>
        <w:ind w:left="420"/>
        <w:rPr>
          <w:szCs w:val="21"/>
        </w:rPr>
      </w:pPr>
      <w:r w:rsidRPr="00C37C51">
        <w:rPr>
          <w:rFonts w:hint="eastAsia"/>
          <w:szCs w:val="21"/>
        </w:rPr>
        <w:t>看護：</w:t>
      </w:r>
      <w:r w:rsidRPr="00C37C51">
        <w:rPr>
          <w:rFonts w:hint="eastAsia"/>
          <w:szCs w:val="21"/>
        </w:rPr>
        <w:t>9/23</w:t>
      </w:r>
      <w:r w:rsidRPr="00C37C51">
        <w:rPr>
          <w:rFonts w:hint="eastAsia"/>
          <w:szCs w:val="21"/>
        </w:rPr>
        <w:t>予定</w:t>
      </w:r>
    </w:p>
    <w:p w:rsidR="009E3FE6" w:rsidRPr="00C37C51" w:rsidRDefault="009E3FE6" w:rsidP="009E3FE6">
      <w:pPr>
        <w:pStyle w:val="a3"/>
        <w:ind w:left="420"/>
        <w:rPr>
          <w:szCs w:val="21"/>
        </w:rPr>
      </w:pPr>
      <w:r w:rsidRPr="00C37C51">
        <w:rPr>
          <w:rFonts w:hint="eastAsia"/>
          <w:szCs w:val="21"/>
        </w:rPr>
        <w:t>放射：案内済み</w:t>
      </w:r>
    </w:p>
    <w:p w:rsidR="009E3FE6" w:rsidRPr="00C37C51" w:rsidRDefault="009E3FE6" w:rsidP="009E3FE6">
      <w:pPr>
        <w:pStyle w:val="a3"/>
        <w:ind w:left="420"/>
        <w:rPr>
          <w:szCs w:val="21"/>
        </w:rPr>
      </w:pPr>
      <w:r w:rsidRPr="00C37C51">
        <w:rPr>
          <w:rFonts w:hint="eastAsia"/>
          <w:szCs w:val="21"/>
        </w:rPr>
        <w:t>検査：</w:t>
      </w:r>
      <w:r w:rsidRPr="00C37C51">
        <w:rPr>
          <w:rFonts w:hint="eastAsia"/>
          <w:szCs w:val="21"/>
        </w:rPr>
        <w:t>9/26</w:t>
      </w:r>
      <w:r w:rsidRPr="00C37C51">
        <w:rPr>
          <w:rFonts w:hint="eastAsia"/>
          <w:szCs w:val="21"/>
        </w:rPr>
        <w:t>予定</w:t>
      </w:r>
    </w:p>
    <w:p w:rsidR="009E3FE6" w:rsidRPr="00C37C51" w:rsidRDefault="009E3FE6" w:rsidP="009E3FE6">
      <w:pPr>
        <w:pStyle w:val="a3"/>
        <w:ind w:left="420"/>
        <w:rPr>
          <w:szCs w:val="21"/>
        </w:rPr>
      </w:pPr>
      <w:r w:rsidRPr="00C37C51">
        <w:rPr>
          <w:rFonts w:hint="eastAsia"/>
          <w:szCs w:val="21"/>
        </w:rPr>
        <w:t>理学：案内時期未定</w:t>
      </w:r>
    </w:p>
    <w:p w:rsidR="009E3FE6" w:rsidRPr="00C37C51" w:rsidRDefault="009E3FE6" w:rsidP="009E3FE6">
      <w:pPr>
        <w:pStyle w:val="a3"/>
        <w:ind w:left="420"/>
        <w:rPr>
          <w:szCs w:val="21"/>
        </w:rPr>
      </w:pPr>
      <w:r w:rsidRPr="00C37C51">
        <w:rPr>
          <w:rFonts w:hint="eastAsia"/>
          <w:szCs w:val="21"/>
        </w:rPr>
        <w:t>作業：</w:t>
      </w:r>
      <w:r w:rsidRPr="00C37C51">
        <w:rPr>
          <w:rFonts w:hint="eastAsia"/>
          <w:szCs w:val="21"/>
        </w:rPr>
        <w:t>9</w:t>
      </w:r>
      <w:r w:rsidRPr="00C37C51">
        <w:rPr>
          <w:rFonts w:hint="eastAsia"/>
          <w:szCs w:val="21"/>
        </w:rPr>
        <w:t>月に行うか</w:t>
      </w:r>
    </w:p>
    <w:p w:rsidR="009E3FE6" w:rsidRPr="004266D4" w:rsidRDefault="004266D4" w:rsidP="004266D4">
      <w:pPr>
        <w:pStyle w:val="a3"/>
        <w:numPr>
          <w:ilvl w:val="0"/>
          <w:numId w:val="2"/>
        </w:numPr>
        <w:rPr>
          <w:szCs w:val="21"/>
        </w:rPr>
      </w:pPr>
      <w:r w:rsidRPr="004266D4">
        <w:rPr>
          <w:rFonts w:hint="eastAsia"/>
          <w:szCs w:val="21"/>
        </w:rPr>
        <w:t>金融機関の名義</w:t>
      </w:r>
      <w:r w:rsidR="00C37C51">
        <w:rPr>
          <w:rFonts w:hint="eastAsia"/>
          <w:szCs w:val="21"/>
        </w:rPr>
        <w:t>が変更された</w:t>
      </w:r>
      <w:r w:rsidRPr="004266D4">
        <w:rPr>
          <w:rFonts w:hint="eastAsia"/>
          <w:szCs w:val="21"/>
        </w:rPr>
        <w:t>。</w:t>
      </w:r>
    </w:p>
    <w:p w:rsidR="004266D4" w:rsidRDefault="004266D4" w:rsidP="004266D4">
      <w:pPr>
        <w:pStyle w:val="a3"/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つるまだよりへの寄稿</w:t>
      </w:r>
      <w:r w:rsidR="00C37C51">
        <w:rPr>
          <w:rFonts w:hint="eastAsia"/>
          <w:szCs w:val="21"/>
        </w:rPr>
        <w:t>への協力</w:t>
      </w:r>
      <w:r>
        <w:rPr>
          <w:rFonts w:hint="eastAsia"/>
          <w:szCs w:val="21"/>
        </w:rPr>
        <w:t>依頼</w:t>
      </w:r>
      <w:r w:rsidR="00C37C51">
        <w:rPr>
          <w:rFonts w:hint="eastAsia"/>
          <w:szCs w:val="21"/>
        </w:rPr>
        <w:t>があった</w:t>
      </w:r>
      <w:r>
        <w:rPr>
          <w:rFonts w:hint="eastAsia"/>
          <w:szCs w:val="21"/>
        </w:rPr>
        <w:t>。</w:t>
      </w:r>
    </w:p>
    <w:p w:rsidR="004266D4" w:rsidRDefault="004266D4" w:rsidP="004266D4">
      <w:pPr>
        <w:pStyle w:val="a3"/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ホームページ管理者に何かしらの形でお礼をしてはどうかと提案があった。</w:t>
      </w:r>
    </w:p>
    <w:p w:rsidR="004266D4" w:rsidRDefault="004266D4" w:rsidP="004266D4">
      <w:pPr>
        <w:pStyle w:val="a3"/>
        <w:numPr>
          <w:ilvl w:val="0"/>
          <w:numId w:val="2"/>
        </w:numPr>
        <w:rPr>
          <w:szCs w:val="21"/>
        </w:rPr>
      </w:pPr>
      <w:r w:rsidRPr="00C37C51">
        <w:rPr>
          <w:rFonts w:hint="eastAsia"/>
          <w:szCs w:val="21"/>
        </w:rPr>
        <w:t>学内サーバーの使用料を予備費から支払うこととした。</w:t>
      </w:r>
    </w:p>
    <w:p w:rsidR="00C37C51" w:rsidRDefault="00C37C51" w:rsidP="00C37C51">
      <w:pPr>
        <w:rPr>
          <w:szCs w:val="21"/>
        </w:rPr>
      </w:pPr>
    </w:p>
    <w:p w:rsidR="00C37C51" w:rsidRPr="00C37C51" w:rsidRDefault="00C37C51" w:rsidP="00C37C51">
      <w:pPr>
        <w:jc w:val="right"/>
        <w:rPr>
          <w:szCs w:val="21"/>
        </w:rPr>
      </w:pPr>
      <w:r>
        <w:rPr>
          <w:rFonts w:hint="eastAsia"/>
          <w:szCs w:val="21"/>
        </w:rPr>
        <w:t>（文責：關谷暁子）</w:t>
      </w:r>
    </w:p>
    <w:sectPr w:rsidR="00C37C51" w:rsidRPr="00C37C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955ED"/>
    <w:multiLevelType w:val="hybridMultilevel"/>
    <w:tmpl w:val="17186262"/>
    <w:lvl w:ilvl="0" w:tplc="E41CA0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133102"/>
    <w:multiLevelType w:val="hybridMultilevel"/>
    <w:tmpl w:val="3A589FC8"/>
    <w:lvl w:ilvl="0" w:tplc="26E211E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74"/>
    <w:rsid w:val="00003521"/>
    <w:rsid w:val="000137BB"/>
    <w:rsid w:val="000225D8"/>
    <w:rsid w:val="00022A9D"/>
    <w:rsid w:val="000275B8"/>
    <w:rsid w:val="0003354E"/>
    <w:rsid w:val="000452FC"/>
    <w:rsid w:val="00047FB6"/>
    <w:rsid w:val="0005228D"/>
    <w:rsid w:val="00065219"/>
    <w:rsid w:val="00066CD8"/>
    <w:rsid w:val="00073124"/>
    <w:rsid w:val="00087061"/>
    <w:rsid w:val="000C2974"/>
    <w:rsid w:val="000D27CD"/>
    <w:rsid w:val="000D6574"/>
    <w:rsid w:val="000E27E3"/>
    <w:rsid w:val="00103BA3"/>
    <w:rsid w:val="00105F89"/>
    <w:rsid w:val="0011599A"/>
    <w:rsid w:val="00116D0A"/>
    <w:rsid w:val="001226C7"/>
    <w:rsid w:val="001320DA"/>
    <w:rsid w:val="00135341"/>
    <w:rsid w:val="00142C72"/>
    <w:rsid w:val="0015693D"/>
    <w:rsid w:val="0015749D"/>
    <w:rsid w:val="00162469"/>
    <w:rsid w:val="00162771"/>
    <w:rsid w:val="0016464E"/>
    <w:rsid w:val="0017587A"/>
    <w:rsid w:val="00175A65"/>
    <w:rsid w:val="001A31C0"/>
    <w:rsid w:val="001A7C45"/>
    <w:rsid w:val="001B0811"/>
    <w:rsid w:val="001B0DC8"/>
    <w:rsid w:val="001B6E27"/>
    <w:rsid w:val="001C43CE"/>
    <w:rsid w:val="001C5A2D"/>
    <w:rsid w:val="001D2C27"/>
    <w:rsid w:val="001D3C16"/>
    <w:rsid w:val="001D739D"/>
    <w:rsid w:val="001E144D"/>
    <w:rsid w:val="002008B6"/>
    <w:rsid w:val="00203E34"/>
    <w:rsid w:val="00212B36"/>
    <w:rsid w:val="00215624"/>
    <w:rsid w:val="00215A29"/>
    <w:rsid w:val="002172DF"/>
    <w:rsid w:val="00232565"/>
    <w:rsid w:val="002365B3"/>
    <w:rsid w:val="00243722"/>
    <w:rsid w:val="002535EF"/>
    <w:rsid w:val="00267ADA"/>
    <w:rsid w:val="0027136E"/>
    <w:rsid w:val="00287EA9"/>
    <w:rsid w:val="002A4944"/>
    <w:rsid w:val="002A6005"/>
    <w:rsid w:val="002B22F1"/>
    <w:rsid w:val="002B5B1B"/>
    <w:rsid w:val="002B6E67"/>
    <w:rsid w:val="002C0A5B"/>
    <w:rsid w:val="002C183A"/>
    <w:rsid w:val="002D53B5"/>
    <w:rsid w:val="002D7933"/>
    <w:rsid w:val="002E3879"/>
    <w:rsid w:val="002E3B0A"/>
    <w:rsid w:val="002F0943"/>
    <w:rsid w:val="002F300F"/>
    <w:rsid w:val="003333DE"/>
    <w:rsid w:val="0033769A"/>
    <w:rsid w:val="0033797C"/>
    <w:rsid w:val="00346AFC"/>
    <w:rsid w:val="00372D1A"/>
    <w:rsid w:val="003758D2"/>
    <w:rsid w:val="00377702"/>
    <w:rsid w:val="00390607"/>
    <w:rsid w:val="003A1BE9"/>
    <w:rsid w:val="003A1E5A"/>
    <w:rsid w:val="003C53ED"/>
    <w:rsid w:val="003C75B5"/>
    <w:rsid w:val="003E0514"/>
    <w:rsid w:val="003F2786"/>
    <w:rsid w:val="0041203A"/>
    <w:rsid w:val="00413023"/>
    <w:rsid w:val="00415E2B"/>
    <w:rsid w:val="00422CC4"/>
    <w:rsid w:val="004266D4"/>
    <w:rsid w:val="00431109"/>
    <w:rsid w:val="004320A9"/>
    <w:rsid w:val="00441E01"/>
    <w:rsid w:val="004561D0"/>
    <w:rsid w:val="004601EE"/>
    <w:rsid w:val="004738A0"/>
    <w:rsid w:val="0047403D"/>
    <w:rsid w:val="004A0B0A"/>
    <w:rsid w:val="004C255E"/>
    <w:rsid w:val="004C507B"/>
    <w:rsid w:val="004C59DB"/>
    <w:rsid w:val="004E3176"/>
    <w:rsid w:val="004F1B72"/>
    <w:rsid w:val="005017C7"/>
    <w:rsid w:val="00505F8B"/>
    <w:rsid w:val="00523182"/>
    <w:rsid w:val="00530015"/>
    <w:rsid w:val="00534969"/>
    <w:rsid w:val="00537F6D"/>
    <w:rsid w:val="00542170"/>
    <w:rsid w:val="00547DC0"/>
    <w:rsid w:val="00550128"/>
    <w:rsid w:val="0055215C"/>
    <w:rsid w:val="00553C40"/>
    <w:rsid w:val="00593C3E"/>
    <w:rsid w:val="005A5116"/>
    <w:rsid w:val="005C3998"/>
    <w:rsid w:val="005D1535"/>
    <w:rsid w:val="005E3411"/>
    <w:rsid w:val="005E740D"/>
    <w:rsid w:val="005F2A2E"/>
    <w:rsid w:val="00605B13"/>
    <w:rsid w:val="0061023A"/>
    <w:rsid w:val="00620EBA"/>
    <w:rsid w:val="006237A7"/>
    <w:rsid w:val="00623DEE"/>
    <w:rsid w:val="0062452D"/>
    <w:rsid w:val="00632174"/>
    <w:rsid w:val="00644E2D"/>
    <w:rsid w:val="00674474"/>
    <w:rsid w:val="00677D11"/>
    <w:rsid w:val="006C7BCB"/>
    <w:rsid w:val="006E47F8"/>
    <w:rsid w:val="006E4CC2"/>
    <w:rsid w:val="006E768B"/>
    <w:rsid w:val="006F3832"/>
    <w:rsid w:val="006F5B02"/>
    <w:rsid w:val="006F61CF"/>
    <w:rsid w:val="00700F7A"/>
    <w:rsid w:val="00731D99"/>
    <w:rsid w:val="00737639"/>
    <w:rsid w:val="007444C4"/>
    <w:rsid w:val="007514AD"/>
    <w:rsid w:val="00770792"/>
    <w:rsid w:val="00776B40"/>
    <w:rsid w:val="0078139A"/>
    <w:rsid w:val="00784A59"/>
    <w:rsid w:val="0079175B"/>
    <w:rsid w:val="007A722A"/>
    <w:rsid w:val="007B173B"/>
    <w:rsid w:val="007B71E9"/>
    <w:rsid w:val="007C28AC"/>
    <w:rsid w:val="007D2866"/>
    <w:rsid w:val="007E1963"/>
    <w:rsid w:val="007E3CFE"/>
    <w:rsid w:val="007F0C72"/>
    <w:rsid w:val="008101DE"/>
    <w:rsid w:val="00815929"/>
    <w:rsid w:val="00821CF4"/>
    <w:rsid w:val="00835B69"/>
    <w:rsid w:val="00855286"/>
    <w:rsid w:val="00866C65"/>
    <w:rsid w:val="00891E1B"/>
    <w:rsid w:val="008A1A8C"/>
    <w:rsid w:val="008A7C59"/>
    <w:rsid w:val="008B50FD"/>
    <w:rsid w:val="008C1499"/>
    <w:rsid w:val="008C2AED"/>
    <w:rsid w:val="008F3CE1"/>
    <w:rsid w:val="008F3E97"/>
    <w:rsid w:val="008F65FF"/>
    <w:rsid w:val="00904CFC"/>
    <w:rsid w:val="00920B16"/>
    <w:rsid w:val="009273BB"/>
    <w:rsid w:val="0093152C"/>
    <w:rsid w:val="00946DA0"/>
    <w:rsid w:val="009663B8"/>
    <w:rsid w:val="0097063E"/>
    <w:rsid w:val="0097549D"/>
    <w:rsid w:val="0099101E"/>
    <w:rsid w:val="00996B04"/>
    <w:rsid w:val="0099711F"/>
    <w:rsid w:val="009D0F21"/>
    <w:rsid w:val="009D63E3"/>
    <w:rsid w:val="009D73E4"/>
    <w:rsid w:val="009E3FE6"/>
    <w:rsid w:val="009F03DB"/>
    <w:rsid w:val="00A019D3"/>
    <w:rsid w:val="00A15552"/>
    <w:rsid w:val="00A20659"/>
    <w:rsid w:val="00A403A3"/>
    <w:rsid w:val="00A42D78"/>
    <w:rsid w:val="00A514C6"/>
    <w:rsid w:val="00A92CB6"/>
    <w:rsid w:val="00AA006D"/>
    <w:rsid w:val="00AA2203"/>
    <w:rsid w:val="00AA594D"/>
    <w:rsid w:val="00AC1B18"/>
    <w:rsid w:val="00AF1474"/>
    <w:rsid w:val="00AF2C84"/>
    <w:rsid w:val="00AF3DBC"/>
    <w:rsid w:val="00AF448A"/>
    <w:rsid w:val="00B00F01"/>
    <w:rsid w:val="00B031CF"/>
    <w:rsid w:val="00B12931"/>
    <w:rsid w:val="00B23699"/>
    <w:rsid w:val="00B24932"/>
    <w:rsid w:val="00B26A2A"/>
    <w:rsid w:val="00B31403"/>
    <w:rsid w:val="00B37DBB"/>
    <w:rsid w:val="00B4084A"/>
    <w:rsid w:val="00B42327"/>
    <w:rsid w:val="00B45ECA"/>
    <w:rsid w:val="00B85278"/>
    <w:rsid w:val="00B974E4"/>
    <w:rsid w:val="00BA297B"/>
    <w:rsid w:val="00BB1DE4"/>
    <w:rsid w:val="00BC669D"/>
    <w:rsid w:val="00BD2485"/>
    <w:rsid w:val="00BE46DB"/>
    <w:rsid w:val="00BE6DC7"/>
    <w:rsid w:val="00BF1FD6"/>
    <w:rsid w:val="00C00352"/>
    <w:rsid w:val="00C10D8E"/>
    <w:rsid w:val="00C3287A"/>
    <w:rsid w:val="00C35C4D"/>
    <w:rsid w:val="00C37C51"/>
    <w:rsid w:val="00C43935"/>
    <w:rsid w:val="00C44530"/>
    <w:rsid w:val="00C452B7"/>
    <w:rsid w:val="00C47184"/>
    <w:rsid w:val="00C53C69"/>
    <w:rsid w:val="00C54DF7"/>
    <w:rsid w:val="00C6311A"/>
    <w:rsid w:val="00C64EE2"/>
    <w:rsid w:val="00C66893"/>
    <w:rsid w:val="00C74249"/>
    <w:rsid w:val="00C92180"/>
    <w:rsid w:val="00CA6898"/>
    <w:rsid w:val="00CB1BB4"/>
    <w:rsid w:val="00CC1032"/>
    <w:rsid w:val="00CE3086"/>
    <w:rsid w:val="00CF28BA"/>
    <w:rsid w:val="00D0200E"/>
    <w:rsid w:val="00D17BA7"/>
    <w:rsid w:val="00D22EF2"/>
    <w:rsid w:val="00D22FA8"/>
    <w:rsid w:val="00D23037"/>
    <w:rsid w:val="00D315F1"/>
    <w:rsid w:val="00D432E8"/>
    <w:rsid w:val="00D475A6"/>
    <w:rsid w:val="00D5573B"/>
    <w:rsid w:val="00D72CC3"/>
    <w:rsid w:val="00D76D0B"/>
    <w:rsid w:val="00D77DB9"/>
    <w:rsid w:val="00D81097"/>
    <w:rsid w:val="00D82186"/>
    <w:rsid w:val="00D82A36"/>
    <w:rsid w:val="00D91153"/>
    <w:rsid w:val="00DA0E92"/>
    <w:rsid w:val="00DA32C3"/>
    <w:rsid w:val="00DC7387"/>
    <w:rsid w:val="00DE747D"/>
    <w:rsid w:val="00DF049B"/>
    <w:rsid w:val="00DF2458"/>
    <w:rsid w:val="00DF414E"/>
    <w:rsid w:val="00E10768"/>
    <w:rsid w:val="00E15F5F"/>
    <w:rsid w:val="00E22952"/>
    <w:rsid w:val="00E41CCB"/>
    <w:rsid w:val="00E46433"/>
    <w:rsid w:val="00E50CEF"/>
    <w:rsid w:val="00E63423"/>
    <w:rsid w:val="00E9464E"/>
    <w:rsid w:val="00E95F95"/>
    <w:rsid w:val="00EC07CF"/>
    <w:rsid w:val="00EC3C82"/>
    <w:rsid w:val="00EC653B"/>
    <w:rsid w:val="00EF056A"/>
    <w:rsid w:val="00F061B8"/>
    <w:rsid w:val="00F06264"/>
    <w:rsid w:val="00F20C12"/>
    <w:rsid w:val="00F26560"/>
    <w:rsid w:val="00F27BB0"/>
    <w:rsid w:val="00F31BA4"/>
    <w:rsid w:val="00F55EE3"/>
    <w:rsid w:val="00F64720"/>
    <w:rsid w:val="00F77598"/>
    <w:rsid w:val="00F811D7"/>
    <w:rsid w:val="00F8124E"/>
    <w:rsid w:val="00F9195E"/>
    <w:rsid w:val="00FC133D"/>
    <w:rsid w:val="00FC1384"/>
    <w:rsid w:val="00FC5322"/>
    <w:rsid w:val="00FD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013723"/>
  <w15:docId w15:val="{01A8C74E-2887-4C95-BD55-E11B4945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474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(2015)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 Sekiya</dc:creator>
  <cp:keywords/>
  <dc:description/>
  <cp:lastModifiedBy>Kosuke</cp:lastModifiedBy>
  <cp:revision>3</cp:revision>
  <dcterms:created xsi:type="dcterms:W3CDTF">2016-09-09T00:30:00Z</dcterms:created>
  <dcterms:modified xsi:type="dcterms:W3CDTF">2016-09-09T00:30:00Z</dcterms:modified>
</cp:coreProperties>
</file>