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F277" w14:textId="5F8DA95E" w:rsidR="003B6554" w:rsidRPr="00EF7F6A" w:rsidRDefault="004F5891" w:rsidP="008875CF">
      <w:pPr>
        <w:topLinePunct/>
        <w:rPr>
          <w:rFonts w:hAnsi="ＭＳ 明朝"/>
        </w:rPr>
      </w:pPr>
      <w:r w:rsidRPr="00EF7F6A">
        <w:rPr>
          <w:rFonts w:hAnsi="ＭＳ 明朝" w:hint="eastAsia"/>
        </w:rPr>
        <w:t>令和</w:t>
      </w:r>
      <w:r w:rsidR="00AA7E81">
        <w:rPr>
          <w:rFonts w:hAnsi="ＭＳ 明朝" w:hint="eastAsia"/>
        </w:rPr>
        <w:t>4</w:t>
      </w:r>
      <w:r w:rsidR="005674CC" w:rsidRPr="00EF7F6A">
        <w:rPr>
          <w:rFonts w:hAnsi="ＭＳ 明朝"/>
        </w:rPr>
        <w:t>年度</w:t>
      </w:r>
      <w:r w:rsidR="005674CC" w:rsidRPr="00EF7F6A">
        <w:rPr>
          <w:rFonts w:hAnsi="ＭＳ 明朝" w:hint="eastAsia"/>
        </w:rPr>
        <w:t xml:space="preserve">　</w:t>
      </w:r>
      <w:r w:rsidR="00E56968" w:rsidRPr="00EF7F6A">
        <w:rPr>
          <w:rFonts w:hAnsi="ＭＳ 明朝"/>
        </w:rPr>
        <w:t>金沢大学</w:t>
      </w:r>
      <w:r w:rsidR="005674CC" w:rsidRPr="00EF7F6A">
        <w:rPr>
          <w:rFonts w:hAnsi="ＭＳ 明朝"/>
        </w:rPr>
        <w:t>つるま同窓</w:t>
      </w:r>
      <w:r w:rsidRPr="00EF7F6A">
        <w:rPr>
          <w:rFonts w:hAnsi="ＭＳ 明朝" w:hint="eastAsia"/>
        </w:rPr>
        <w:t>会</w:t>
      </w:r>
      <w:r w:rsidR="00566CBB">
        <w:rPr>
          <w:rFonts w:hAnsi="ＭＳ 明朝" w:hint="eastAsia"/>
        </w:rPr>
        <w:t>総会</w:t>
      </w:r>
      <w:r w:rsidR="003B05CB" w:rsidRPr="00EF7F6A">
        <w:rPr>
          <w:rFonts w:hAnsi="ＭＳ 明朝" w:hint="eastAsia"/>
        </w:rPr>
        <w:t xml:space="preserve">　</w:t>
      </w:r>
      <w:r w:rsidR="0020482F" w:rsidRPr="00EF7F6A">
        <w:rPr>
          <w:rFonts w:hAnsi="ＭＳ 明朝" w:hint="eastAsia"/>
        </w:rPr>
        <w:t>議事録</w:t>
      </w:r>
    </w:p>
    <w:p w14:paraId="1DC0B7DE" w14:textId="77777777" w:rsidR="005674CC" w:rsidRPr="00EF7F6A" w:rsidRDefault="005674CC" w:rsidP="008875CF">
      <w:pPr>
        <w:topLinePunct/>
        <w:rPr>
          <w:rFonts w:hAnsi="ＭＳ 明朝"/>
        </w:rPr>
      </w:pPr>
    </w:p>
    <w:p w14:paraId="055A8436" w14:textId="446A65CF" w:rsidR="005674CC" w:rsidRPr="00EF7F6A" w:rsidRDefault="003043DA" w:rsidP="008875CF">
      <w:pPr>
        <w:topLinePunct/>
        <w:rPr>
          <w:rFonts w:hAnsi="ＭＳ 明朝"/>
        </w:rPr>
      </w:pPr>
      <w:r w:rsidRPr="00EF7F6A">
        <w:rPr>
          <w:rFonts w:hAnsi="ＭＳ 明朝" w:hint="eastAsia"/>
          <w:spacing w:val="315"/>
          <w:kern w:val="0"/>
          <w:fitText w:val="1050" w:id="-1819976703"/>
        </w:rPr>
        <w:t>日</w:t>
      </w:r>
      <w:r w:rsidRPr="00EF7F6A">
        <w:rPr>
          <w:rFonts w:hAnsi="ＭＳ 明朝" w:hint="eastAsia"/>
          <w:kern w:val="0"/>
          <w:fitText w:val="1050" w:id="-1819976703"/>
        </w:rPr>
        <w:t>時</w:t>
      </w:r>
      <w:r w:rsidRPr="00EF7F6A">
        <w:rPr>
          <w:rFonts w:hAnsi="ＭＳ 明朝" w:hint="eastAsia"/>
        </w:rPr>
        <w:t>：令和</w:t>
      </w:r>
      <w:r w:rsidR="00AA7E81">
        <w:rPr>
          <w:rFonts w:hAnsi="ＭＳ 明朝"/>
        </w:rPr>
        <w:t>4</w:t>
      </w:r>
      <w:r w:rsidR="00E55685" w:rsidRPr="00EF7F6A">
        <w:rPr>
          <w:rFonts w:hAnsi="ＭＳ 明朝" w:hint="eastAsia"/>
        </w:rPr>
        <w:t>年</w:t>
      </w:r>
      <w:r w:rsidR="00AA7E81">
        <w:rPr>
          <w:rFonts w:hAnsi="ＭＳ 明朝"/>
        </w:rPr>
        <w:t>9</w:t>
      </w:r>
      <w:r w:rsidR="005674CC" w:rsidRPr="00EF7F6A">
        <w:rPr>
          <w:rFonts w:hAnsi="ＭＳ 明朝" w:hint="eastAsia"/>
        </w:rPr>
        <w:t>月</w:t>
      </w:r>
      <w:r w:rsidR="00AA7E81">
        <w:rPr>
          <w:rFonts w:hAnsi="ＭＳ 明朝"/>
        </w:rPr>
        <w:t>15</w:t>
      </w:r>
      <w:r w:rsidR="00D15D30" w:rsidRPr="00EF7F6A">
        <w:rPr>
          <w:rFonts w:hAnsi="ＭＳ 明朝" w:hint="eastAsia"/>
        </w:rPr>
        <w:t>日（</w:t>
      </w:r>
      <w:r w:rsidR="00AA7E81">
        <w:rPr>
          <w:rFonts w:hAnsi="ＭＳ 明朝" w:hint="eastAsia"/>
        </w:rPr>
        <w:t>木</w:t>
      </w:r>
      <w:r w:rsidR="005674CC" w:rsidRPr="00EF7F6A">
        <w:rPr>
          <w:rFonts w:hAnsi="ＭＳ 明朝" w:hint="eastAsia"/>
        </w:rPr>
        <w:t>）1</w:t>
      </w:r>
      <w:r w:rsidR="00AC5D45" w:rsidRPr="00EF7F6A">
        <w:rPr>
          <w:rFonts w:hAnsi="ＭＳ 明朝" w:hint="eastAsia"/>
        </w:rPr>
        <w:t>7</w:t>
      </w:r>
      <w:r w:rsidR="005674CC" w:rsidRPr="00EF7F6A">
        <w:rPr>
          <w:rFonts w:hAnsi="ＭＳ 明朝" w:hint="eastAsia"/>
        </w:rPr>
        <w:t>:</w:t>
      </w:r>
      <w:r w:rsidR="00566CBB">
        <w:rPr>
          <w:rFonts w:hAnsi="ＭＳ 明朝"/>
        </w:rPr>
        <w:t>55</w:t>
      </w:r>
      <w:r w:rsidR="005674CC" w:rsidRPr="00EF7F6A">
        <w:rPr>
          <w:rFonts w:hAnsi="ＭＳ 明朝" w:hint="eastAsia"/>
        </w:rPr>
        <w:t>～</w:t>
      </w:r>
      <w:r w:rsidR="00AC5D45" w:rsidRPr="00EF7F6A">
        <w:rPr>
          <w:rFonts w:hAnsi="ＭＳ 明朝" w:hint="eastAsia"/>
        </w:rPr>
        <w:t>1</w:t>
      </w:r>
      <w:r w:rsidR="00566CBB">
        <w:rPr>
          <w:rFonts w:hAnsi="ＭＳ 明朝"/>
        </w:rPr>
        <w:t>8</w:t>
      </w:r>
      <w:r w:rsidR="00F923D3" w:rsidRPr="00EF7F6A">
        <w:rPr>
          <w:rFonts w:hAnsi="ＭＳ 明朝" w:hint="eastAsia"/>
        </w:rPr>
        <w:t>:</w:t>
      </w:r>
      <w:r w:rsidR="00566CBB">
        <w:rPr>
          <w:rFonts w:hAnsi="ＭＳ 明朝"/>
        </w:rPr>
        <w:t>00</w:t>
      </w:r>
    </w:p>
    <w:p w14:paraId="7C8EC6CF" w14:textId="59C596CC" w:rsidR="005674CC" w:rsidRPr="00EF7F6A" w:rsidRDefault="005674CC" w:rsidP="008875CF">
      <w:pPr>
        <w:topLinePunct/>
        <w:rPr>
          <w:rFonts w:hAnsi="ＭＳ 明朝"/>
        </w:rPr>
      </w:pPr>
      <w:r w:rsidRPr="00EF7F6A">
        <w:rPr>
          <w:rFonts w:hAnsi="ＭＳ 明朝" w:hint="eastAsia"/>
          <w:spacing w:val="315"/>
          <w:kern w:val="0"/>
          <w:fitText w:val="1050" w:id="-1819976704"/>
        </w:rPr>
        <w:t>場</w:t>
      </w:r>
      <w:r w:rsidRPr="00EF7F6A">
        <w:rPr>
          <w:rFonts w:hAnsi="ＭＳ 明朝" w:hint="eastAsia"/>
          <w:kern w:val="0"/>
          <w:fitText w:val="1050" w:id="-1819976704"/>
        </w:rPr>
        <w:t>所</w:t>
      </w:r>
      <w:r w:rsidRPr="00EF7F6A">
        <w:rPr>
          <w:rFonts w:hAnsi="ＭＳ 明朝" w:hint="eastAsia"/>
        </w:rPr>
        <w:t>：</w:t>
      </w:r>
      <w:r w:rsidR="00706E46" w:rsidRPr="00EF7F6A">
        <w:rPr>
          <w:rFonts w:hAnsi="ＭＳ 明朝" w:hint="eastAsia"/>
        </w:rPr>
        <w:t>Web会議（</w:t>
      </w:r>
      <w:r w:rsidR="00B31404" w:rsidRPr="00EF7F6A">
        <w:rPr>
          <w:rFonts w:hAnsi="ＭＳ 明朝"/>
        </w:rPr>
        <w:t>Zoom</w:t>
      </w:r>
      <w:r w:rsidR="00706E46" w:rsidRPr="00EF7F6A">
        <w:rPr>
          <w:rFonts w:hAnsi="ＭＳ 明朝" w:hint="eastAsia"/>
        </w:rPr>
        <w:t>）</w:t>
      </w:r>
    </w:p>
    <w:p w14:paraId="68E4F8EB" w14:textId="75BE8F4B" w:rsidR="00F715BC" w:rsidRPr="00EF7F6A" w:rsidRDefault="0020482F" w:rsidP="00A27B37">
      <w:pPr>
        <w:topLinePunct/>
        <w:ind w:left="1260" w:hangingChars="300" w:hanging="1260"/>
        <w:rPr>
          <w:rFonts w:hAnsi="ＭＳ 明朝"/>
        </w:rPr>
      </w:pPr>
      <w:r w:rsidRPr="006E0EED">
        <w:rPr>
          <w:rFonts w:hAnsi="ＭＳ 明朝" w:hint="eastAsia"/>
          <w:spacing w:val="105"/>
          <w:kern w:val="0"/>
          <w:fitText w:val="1050" w:id="-1819976960"/>
        </w:rPr>
        <w:t>出席</w:t>
      </w:r>
      <w:r w:rsidRPr="006E0EED">
        <w:rPr>
          <w:rFonts w:hAnsi="ＭＳ 明朝" w:hint="eastAsia"/>
          <w:kern w:val="0"/>
          <w:fitText w:val="1050" w:id="-1819976960"/>
        </w:rPr>
        <w:t>者</w:t>
      </w:r>
      <w:r w:rsidRPr="00EF7F6A">
        <w:rPr>
          <w:rFonts w:hAnsi="ＭＳ 明朝" w:hint="eastAsia"/>
        </w:rPr>
        <w:t>：</w:t>
      </w:r>
      <w:r w:rsidR="00AC5D45" w:rsidRPr="00EF7F6A">
        <w:rPr>
          <w:rFonts w:hAnsi="ＭＳ 明朝" w:hint="eastAsia"/>
        </w:rPr>
        <w:t>大貝和裕、浅田優也、</w:t>
      </w:r>
      <w:r w:rsidR="00AA7E81" w:rsidRPr="00EF7F6A">
        <w:rPr>
          <w:rFonts w:hAnsi="ＭＳ 明朝" w:hint="eastAsia"/>
        </w:rPr>
        <w:t>稲岡プレイアデス千春、</w:t>
      </w:r>
      <w:r w:rsidR="00AC5D45" w:rsidRPr="00EF7F6A">
        <w:rPr>
          <w:rFonts w:hAnsi="ＭＳ 明朝" w:hint="eastAsia"/>
        </w:rPr>
        <w:t>田中正二、菊池ゆひ、</w:t>
      </w:r>
      <w:r w:rsidR="009E5A18" w:rsidRPr="00EF7F6A">
        <w:rPr>
          <w:rFonts w:hAnsi="ＭＳ 明朝" w:hint="eastAsia"/>
        </w:rPr>
        <w:t>北川麻衣、</w:t>
      </w:r>
      <w:r w:rsidR="00FB76DD">
        <w:rPr>
          <w:rFonts w:hAnsi="ＭＳ 明朝"/>
        </w:rPr>
        <w:br/>
      </w:r>
      <w:r w:rsidR="00AA7E81" w:rsidRPr="00EF7F6A">
        <w:rPr>
          <w:rFonts w:hAnsi="ＭＳ 明朝" w:hint="eastAsia"/>
        </w:rPr>
        <w:t>小西佳世乃、</w:t>
      </w:r>
      <w:r w:rsidR="009E5A18" w:rsidRPr="00EF7F6A">
        <w:rPr>
          <w:rFonts w:hAnsi="ＭＳ 明朝" w:hint="eastAsia"/>
        </w:rPr>
        <w:t>斎藤瑠華、</w:t>
      </w:r>
      <w:r w:rsidR="00AA7E81" w:rsidRPr="00EF7F6A">
        <w:rPr>
          <w:rFonts w:hAnsi="ＭＳ 明朝" w:hint="eastAsia"/>
        </w:rPr>
        <w:t>長屋聡美、</w:t>
      </w:r>
      <w:r w:rsidR="00AA1C64" w:rsidRPr="00EF7F6A">
        <w:rPr>
          <w:rFonts w:hAnsi="ＭＳ 明朝" w:hint="eastAsia"/>
        </w:rPr>
        <w:t>堀口智美、松﨑太郎、</w:t>
      </w:r>
      <w:r w:rsidR="00AA7E81" w:rsidRPr="00EF7F6A">
        <w:rPr>
          <w:rFonts w:hAnsi="ＭＳ 明朝" w:hint="eastAsia"/>
        </w:rPr>
        <w:t>水谷明日香</w:t>
      </w:r>
      <w:r w:rsidR="00FB76DD">
        <w:rPr>
          <w:rFonts w:hAnsi="ＭＳ 明朝"/>
        </w:rPr>
        <w:br/>
      </w:r>
      <w:r w:rsidR="00EA7138" w:rsidRPr="00EF7F6A">
        <w:rPr>
          <w:rFonts w:hAnsi="ＭＳ 明朝" w:hint="eastAsia"/>
        </w:rPr>
        <w:t>（順不同・敬称略）</w:t>
      </w:r>
    </w:p>
    <w:p w14:paraId="4087255A" w14:textId="57EA0FF0" w:rsidR="009E5A18" w:rsidRPr="00EF7F6A" w:rsidRDefault="00566CBB" w:rsidP="008875CF">
      <w:pPr>
        <w:topLinePunct/>
        <w:rPr>
          <w:rFonts w:hAnsi="ＭＳ 明朝"/>
        </w:rPr>
      </w:pPr>
      <w:r w:rsidRPr="006E0EED">
        <w:rPr>
          <w:rFonts w:hAnsi="ＭＳ 明朝" w:hint="eastAsia"/>
          <w:spacing w:val="1"/>
          <w:w w:val="62"/>
          <w:kern w:val="0"/>
          <w:fitText w:val="1050" w:id="-1451454720"/>
        </w:rPr>
        <w:t>議決権行使書提</w:t>
      </w:r>
      <w:r w:rsidRPr="006E0EED">
        <w:rPr>
          <w:rFonts w:hAnsi="ＭＳ 明朝" w:hint="eastAsia"/>
          <w:w w:val="62"/>
          <w:kern w:val="0"/>
          <w:fitText w:val="1050" w:id="-1451454720"/>
        </w:rPr>
        <w:t>出</w:t>
      </w:r>
      <w:r w:rsidR="00F715BC" w:rsidRPr="00EF7F6A">
        <w:rPr>
          <w:rFonts w:hAnsi="ＭＳ 明朝" w:hint="eastAsia"/>
        </w:rPr>
        <w:t>：</w:t>
      </w:r>
      <w:r>
        <w:rPr>
          <w:rFonts w:hAnsi="ＭＳ 明朝" w:hint="eastAsia"/>
        </w:rPr>
        <w:t>松本勝</w:t>
      </w:r>
    </w:p>
    <w:p w14:paraId="57B7D5C3" w14:textId="19E6A651" w:rsidR="0020482F" w:rsidRPr="00EF7F6A" w:rsidRDefault="0020482F" w:rsidP="00252F85">
      <w:pPr>
        <w:topLinePunct/>
        <w:ind w:leftChars="586" w:left="1231"/>
        <w:rPr>
          <w:rFonts w:hAnsi="ＭＳ 明朝"/>
        </w:rPr>
      </w:pPr>
      <w:r w:rsidRPr="00EF7F6A">
        <w:rPr>
          <w:rFonts w:hAnsi="ＭＳ 明朝" w:hint="eastAsia"/>
        </w:rPr>
        <w:t>（</w:t>
      </w:r>
      <w:r w:rsidR="00EA7138" w:rsidRPr="00EF7F6A">
        <w:rPr>
          <w:rFonts w:hAnsi="ＭＳ 明朝" w:hint="eastAsia"/>
        </w:rPr>
        <w:t>順不同・</w:t>
      </w:r>
      <w:r w:rsidR="00A37CD6" w:rsidRPr="00EF7F6A">
        <w:rPr>
          <w:rFonts w:hAnsi="ＭＳ 明朝" w:hint="eastAsia"/>
        </w:rPr>
        <w:t>敬称略）</w:t>
      </w:r>
    </w:p>
    <w:p w14:paraId="6E39E987" w14:textId="01408A0F" w:rsidR="005674CC" w:rsidRDefault="006E0EED" w:rsidP="008875CF">
      <w:pPr>
        <w:topLinePunct/>
        <w:rPr>
          <w:rFonts w:hAnsi="ＭＳ 明朝"/>
        </w:rPr>
      </w:pPr>
      <w:r w:rsidRPr="006E0EED">
        <w:rPr>
          <w:rFonts w:hAnsi="ＭＳ 明朝" w:hint="eastAsia"/>
          <w:spacing w:val="315"/>
          <w:kern w:val="0"/>
          <w:fitText w:val="1050" w:id="-1451416320"/>
        </w:rPr>
        <w:t>議</w:t>
      </w:r>
      <w:r w:rsidRPr="006E0EED">
        <w:rPr>
          <w:rFonts w:hAnsi="ＭＳ 明朝" w:hint="eastAsia"/>
          <w:kern w:val="0"/>
          <w:fitText w:val="1050" w:id="-1451416320"/>
        </w:rPr>
        <w:t>長</w:t>
      </w:r>
      <w:r>
        <w:rPr>
          <w:rFonts w:hAnsi="ＭＳ 明朝" w:hint="eastAsia"/>
        </w:rPr>
        <w:t>：大貝和裕</w:t>
      </w:r>
    </w:p>
    <w:p w14:paraId="6BDBD221" w14:textId="23FD1228" w:rsidR="007C57B3" w:rsidRDefault="007C57B3" w:rsidP="008875CF">
      <w:pPr>
        <w:topLinePunct/>
        <w:rPr>
          <w:rFonts w:hAnsi="ＭＳ 明朝"/>
        </w:rPr>
      </w:pPr>
    </w:p>
    <w:p w14:paraId="3EAE3E8E" w14:textId="77777777" w:rsidR="006E0EED" w:rsidRDefault="006E0EED" w:rsidP="008875CF">
      <w:pPr>
        <w:topLinePunct/>
        <w:rPr>
          <w:rFonts w:hAnsi="ＭＳ 明朝"/>
        </w:rPr>
      </w:pPr>
    </w:p>
    <w:p w14:paraId="6C117690" w14:textId="72682DAA" w:rsidR="007C57B3" w:rsidRDefault="007C57B3" w:rsidP="008875CF">
      <w:pPr>
        <w:topLinePunct/>
        <w:rPr>
          <w:rFonts w:hAnsi="ＭＳ 明朝"/>
        </w:rPr>
      </w:pPr>
      <w:r>
        <w:rPr>
          <w:rFonts w:hAnsi="ＭＳ 明朝" w:hint="eastAsia"/>
        </w:rPr>
        <w:t>議案：</w:t>
      </w:r>
      <w:r w:rsidRPr="007C57B3">
        <w:rPr>
          <w:rFonts w:hAnsi="ＭＳ 明朝" w:hint="eastAsia"/>
        </w:rPr>
        <w:t>金沢大学つるま同窓会会則および同附則の改正について</w:t>
      </w:r>
    </w:p>
    <w:p w14:paraId="26BAE1D8" w14:textId="6ECBAE13" w:rsidR="000E7225" w:rsidRDefault="000E7225" w:rsidP="008875CF">
      <w:pPr>
        <w:topLinePunct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431C79">
        <w:rPr>
          <w:rFonts w:hAnsi="ＭＳ 明朝" w:hint="eastAsia"/>
        </w:rPr>
        <w:t xml:space="preserve"> </w:t>
      </w:r>
      <w:r>
        <w:rPr>
          <w:rFonts w:hAnsi="ＭＳ 明朝" w:hint="eastAsia"/>
        </w:rPr>
        <w:t>（金沢大学つるま同窓会会則第12条3項</w:t>
      </w:r>
      <w:r w:rsidR="00F5353D">
        <w:rPr>
          <w:rFonts w:hAnsi="ＭＳ 明朝" w:hint="eastAsia"/>
        </w:rPr>
        <w:t>2号</w:t>
      </w:r>
      <w:r w:rsidR="00500C65">
        <w:rPr>
          <w:rFonts w:hAnsi="ＭＳ 明朝" w:hint="eastAsia"/>
        </w:rPr>
        <w:t>による</w:t>
      </w:r>
      <w:r>
        <w:rPr>
          <w:rFonts w:hAnsi="ＭＳ 明朝" w:hint="eastAsia"/>
        </w:rPr>
        <w:t>）</w:t>
      </w:r>
    </w:p>
    <w:p w14:paraId="71FD414F" w14:textId="1BBF6272" w:rsidR="007C57B3" w:rsidRDefault="007C57B3" w:rsidP="008875CF">
      <w:pPr>
        <w:topLinePunct/>
        <w:rPr>
          <w:rFonts w:hAnsi="ＭＳ 明朝"/>
        </w:rPr>
      </w:pPr>
    </w:p>
    <w:p w14:paraId="183074E0" w14:textId="21ACD822" w:rsidR="007C57B3" w:rsidRDefault="007C57B3" w:rsidP="008875CF">
      <w:pPr>
        <w:topLinePunct/>
        <w:rPr>
          <w:rFonts w:hAnsi="ＭＳ 明朝"/>
        </w:rPr>
      </w:pPr>
      <w:r>
        <w:rPr>
          <w:rFonts w:hAnsi="ＭＳ 明朝" w:hint="eastAsia"/>
        </w:rPr>
        <w:t>採決：賛成13［出席者12、議決権行使1］、反対0</w:t>
      </w:r>
    </w:p>
    <w:p w14:paraId="46B031F6" w14:textId="70797E5C" w:rsidR="007C57B3" w:rsidRPr="00BB4E42" w:rsidRDefault="007C57B3" w:rsidP="008875CF">
      <w:pPr>
        <w:topLinePunct/>
        <w:rPr>
          <w:rFonts w:hAnsi="ＭＳ 明朝"/>
        </w:rPr>
      </w:pPr>
    </w:p>
    <w:p w14:paraId="7FF18102" w14:textId="6199918F" w:rsidR="007C57B3" w:rsidRDefault="00A240F9" w:rsidP="008875CF">
      <w:pPr>
        <w:topLinePunct/>
        <w:rPr>
          <w:rFonts w:hAnsi="ＭＳ 明朝"/>
        </w:rPr>
      </w:pPr>
      <w:r>
        <w:rPr>
          <w:rFonts w:hAnsi="ＭＳ 明朝" w:hint="eastAsia"/>
        </w:rPr>
        <w:t xml:space="preserve">　賛成が出席者（議決権行使を含む）の過半数を越えたため、</w:t>
      </w:r>
      <w:r w:rsidR="007C57B3">
        <w:rPr>
          <w:rFonts w:hAnsi="ＭＳ 明朝" w:hint="eastAsia"/>
        </w:rPr>
        <w:t>金沢大学つるま同窓会会則第12条2項により、</w:t>
      </w:r>
      <w:r>
        <w:rPr>
          <w:rFonts w:hAnsi="ＭＳ 明朝" w:hint="eastAsia"/>
        </w:rPr>
        <w:t>議案は可決された。</w:t>
      </w:r>
    </w:p>
    <w:p w14:paraId="689CAAC9" w14:textId="4BC299D2" w:rsidR="007C57B3" w:rsidRDefault="007C57B3" w:rsidP="008875CF">
      <w:pPr>
        <w:topLinePunct/>
        <w:rPr>
          <w:rFonts w:hAnsi="ＭＳ 明朝"/>
        </w:rPr>
      </w:pPr>
    </w:p>
    <w:p w14:paraId="0393EEDA" w14:textId="243B169B" w:rsidR="005B4002" w:rsidRDefault="005B4002" w:rsidP="005B4002">
      <w:pPr>
        <w:topLinePunct/>
        <w:jc w:val="right"/>
        <w:rPr>
          <w:rFonts w:hAnsi="ＭＳ 明朝"/>
        </w:rPr>
      </w:pPr>
      <w:r>
        <w:rPr>
          <w:rFonts w:hAnsi="ＭＳ 明朝" w:hint="eastAsia"/>
        </w:rPr>
        <w:t>以上</w:t>
      </w:r>
    </w:p>
    <w:p w14:paraId="5D6E26E0" w14:textId="77777777" w:rsidR="007C57B3" w:rsidRPr="00EF7F6A" w:rsidRDefault="007C57B3" w:rsidP="008875CF">
      <w:pPr>
        <w:topLinePunct/>
        <w:rPr>
          <w:rFonts w:hAnsi="ＭＳ 明朝"/>
        </w:rPr>
      </w:pPr>
    </w:p>
    <w:p w14:paraId="7549B30C" w14:textId="01B21674" w:rsidR="0040365C" w:rsidRPr="00EF7F6A" w:rsidRDefault="0040365C" w:rsidP="008875CF">
      <w:pPr>
        <w:topLinePunct/>
        <w:jc w:val="right"/>
        <w:rPr>
          <w:rFonts w:hAnsi="ＭＳ 明朝"/>
        </w:rPr>
      </w:pPr>
      <w:r w:rsidRPr="00EF7F6A">
        <w:rPr>
          <w:rFonts w:hAnsi="ＭＳ 明朝" w:hint="eastAsia"/>
        </w:rPr>
        <w:t xml:space="preserve">文責　</w:t>
      </w:r>
      <w:r w:rsidR="00803413" w:rsidRPr="00EF7F6A">
        <w:rPr>
          <w:rFonts w:hAnsi="ＭＳ 明朝" w:hint="eastAsia"/>
        </w:rPr>
        <w:t>大貝和裕</w:t>
      </w:r>
    </w:p>
    <w:sectPr w:rsidR="0040365C" w:rsidRPr="00EF7F6A" w:rsidSect="00575732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2FCF" w14:textId="77777777" w:rsidR="00CE3830" w:rsidRDefault="00CE3830" w:rsidP="007D4201">
      <w:r>
        <w:separator/>
      </w:r>
    </w:p>
  </w:endnote>
  <w:endnote w:type="continuationSeparator" w:id="0">
    <w:p w14:paraId="6F5C407A" w14:textId="77777777" w:rsidR="00CE3830" w:rsidRDefault="00CE3830" w:rsidP="007D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ＤＦ平成明朝体W3"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920873201"/>
      <w:docPartObj>
        <w:docPartGallery w:val="Page Numbers (Bottom of Page)"/>
        <w:docPartUnique/>
      </w:docPartObj>
    </w:sdtPr>
    <w:sdtContent>
      <w:p w14:paraId="0A7A937E" w14:textId="098F0AA7" w:rsidR="0018224D" w:rsidRDefault="0018224D" w:rsidP="00BB575E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5C027627" w14:textId="77777777" w:rsidR="0018224D" w:rsidRDefault="0018224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711397419"/>
      <w:docPartObj>
        <w:docPartGallery w:val="Page Numbers (Bottom of Page)"/>
        <w:docPartUnique/>
      </w:docPartObj>
    </w:sdtPr>
    <w:sdtEndPr>
      <w:rPr>
        <w:rStyle w:val="a8"/>
        <w:rFonts w:hAnsi="ＤＦ平成明朝体W3"/>
      </w:rPr>
    </w:sdtEndPr>
    <w:sdtContent>
      <w:p w14:paraId="422D1630" w14:textId="373295DF" w:rsidR="0018224D" w:rsidRPr="0018224D" w:rsidRDefault="0018224D" w:rsidP="00BB575E">
        <w:pPr>
          <w:pStyle w:val="a6"/>
          <w:framePr w:wrap="none" w:vAnchor="text" w:hAnchor="margin" w:xAlign="center" w:y="1"/>
          <w:rPr>
            <w:rStyle w:val="a8"/>
            <w:rFonts w:hAnsi="ＤＦ平成明朝体W3"/>
          </w:rPr>
        </w:pPr>
        <w:r w:rsidRPr="0018224D">
          <w:rPr>
            <w:rStyle w:val="a8"/>
            <w:rFonts w:hAnsi="ＤＦ平成明朝体W3"/>
          </w:rPr>
          <w:fldChar w:fldCharType="begin"/>
        </w:r>
        <w:r w:rsidRPr="0018224D">
          <w:rPr>
            <w:rStyle w:val="a8"/>
            <w:rFonts w:hAnsi="ＤＦ平成明朝体W3"/>
          </w:rPr>
          <w:instrText xml:space="preserve"> PAGE </w:instrText>
        </w:r>
        <w:r w:rsidRPr="0018224D">
          <w:rPr>
            <w:rStyle w:val="a8"/>
            <w:rFonts w:hAnsi="ＤＦ平成明朝体W3"/>
          </w:rPr>
          <w:fldChar w:fldCharType="separate"/>
        </w:r>
        <w:r w:rsidRPr="0018224D">
          <w:rPr>
            <w:rStyle w:val="a8"/>
            <w:rFonts w:hAnsi="ＤＦ平成明朝体W3"/>
            <w:noProof/>
          </w:rPr>
          <w:t>1</w:t>
        </w:r>
        <w:r w:rsidRPr="0018224D">
          <w:rPr>
            <w:rStyle w:val="a8"/>
            <w:rFonts w:hAnsi="ＤＦ平成明朝体W3"/>
          </w:rPr>
          <w:fldChar w:fldCharType="end"/>
        </w:r>
      </w:p>
    </w:sdtContent>
  </w:sdt>
  <w:p w14:paraId="517B60F3" w14:textId="77777777" w:rsidR="0018224D" w:rsidRDefault="001822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D564" w14:textId="77777777" w:rsidR="00CE3830" w:rsidRDefault="00CE3830" w:rsidP="007D4201">
      <w:r>
        <w:separator/>
      </w:r>
    </w:p>
  </w:footnote>
  <w:footnote w:type="continuationSeparator" w:id="0">
    <w:p w14:paraId="0A81E315" w14:textId="77777777" w:rsidR="00CE3830" w:rsidRDefault="00CE3830" w:rsidP="007D4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01E"/>
    <w:multiLevelType w:val="hybridMultilevel"/>
    <w:tmpl w:val="19B82056"/>
    <w:lvl w:ilvl="0" w:tplc="02FE259C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36E2C"/>
    <w:multiLevelType w:val="hybridMultilevel"/>
    <w:tmpl w:val="19B82056"/>
    <w:lvl w:ilvl="0" w:tplc="FFFFFFFF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82BCE"/>
    <w:multiLevelType w:val="hybridMultilevel"/>
    <w:tmpl w:val="899CAD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C02D6D"/>
    <w:multiLevelType w:val="hybridMultilevel"/>
    <w:tmpl w:val="098A5E06"/>
    <w:lvl w:ilvl="0" w:tplc="88DE14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7D769E"/>
    <w:multiLevelType w:val="hybridMultilevel"/>
    <w:tmpl w:val="4EEC0F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FD13CD"/>
    <w:multiLevelType w:val="hybridMultilevel"/>
    <w:tmpl w:val="861426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AE2803"/>
    <w:multiLevelType w:val="hybridMultilevel"/>
    <w:tmpl w:val="89BA4106"/>
    <w:lvl w:ilvl="0" w:tplc="0409000F">
      <w:start w:val="1"/>
      <w:numFmt w:val="decimal"/>
      <w:lvlText w:val="%1."/>
      <w:lvlJc w:val="left"/>
      <w:pPr>
        <w:ind w:left="1056" w:hanging="420"/>
      </w:p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7" w15:restartNumberingAfterBreak="0">
    <w:nsid w:val="55C3560A"/>
    <w:multiLevelType w:val="hybridMultilevel"/>
    <w:tmpl w:val="584CD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DE6ED2"/>
    <w:multiLevelType w:val="hybridMultilevel"/>
    <w:tmpl w:val="19B82056"/>
    <w:lvl w:ilvl="0" w:tplc="02FE259C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D8668D"/>
    <w:multiLevelType w:val="hybridMultilevel"/>
    <w:tmpl w:val="F6640964"/>
    <w:lvl w:ilvl="0" w:tplc="3B14C78C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A02CC4"/>
    <w:multiLevelType w:val="hybridMultilevel"/>
    <w:tmpl w:val="2A52FB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1247965">
    <w:abstractNumId w:val="0"/>
  </w:num>
  <w:num w:numId="2" w16cid:durableId="1275021854">
    <w:abstractNumId w:val="5"/>
  </w:num>
  <w:num w:numId="3" w16cid:durableId="1094547541">
    <w:abstractNumId w:val="4"/>
  </w:num>
  <w:num w:numId="4" w16cid:durableId="981739848">
    <w:abstractNumId w:val="2"/>
  </w:num>
  <w:num w:numId="5" w16cid:durableId="1480416649">
    <w:abstractNumId w:val="10"/>
  </w:num>
  <w:num w:numId="6" w16cid:durableId="267321940">
    <w:abstractNumId w:val="7"/>
  </w:num>
  <w:num w:numId="7" w16cid:durableId="1387484578">
    <w:abstractNumId w:val="3"/>
  </w:num>
  <w:num w:numId="8" w16cid:durableId="1165130621">
    <w:abstractNumId w:val="8"/>
  </w:num>
  <w:num w:numId="9" w16cid:durableId="959143078">
    <w:abstractNumId w:val="0"/>
    <w:lvlOverride w:ilvl="0">
      <w:lvl w:ilvl="0" w:tplc="02FE259C">
        <w:start w:val="1"/>
        <w:numFmt w:val="decimal"/>
        <w:lvlText w:val="(%1)"/>
        <w:lvlJc w:val="left"/>
        <w:pPr>
          <w:ind w:left="425" w:hanging="425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0" w16cid:durableId="311909906">
    <w:abstractNumId w:val="9"/>
  </w:num>
  <w:num w:numId="11" w16cid:durableId="1359239592">
    <w:abstractNumId w:val="6"/>
  </w:num>
  <w:num w:numId="12" w16cid:durableId="49500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4CC"/>
    <w:rsid w:val="000445E8"/>
    <w:rsid w:val="000A5624"/>
    <w:rsid w:val="000E7225"/>
    <w:rsid w:val="000F40C8"/>
    <w:rsid w:val="000F5153"/>
    <w:rsid w:val="00144FBE"/>
    <w:rsid w:val="0018224D"/>
    <w:rsid w:val="001B212C"/>
    <w:rsid w:val="00200919"/>
    <w:rsid w:val="0020482F"/>
    <w:rsid w:val="002050E1"/>
    <w:rsid w:val="00252F85"/>
    <w:rsid w:val="0027744D"/>
    <w:rsid w:val="002961D1"/>
    <w:rsid w:val="003013F5"/>
    <w:rsid w:val="003040BB"/>
    <w:rsid w:val="003043DA"/>
    <w:rsid w:val="00317557"/>
    <w:rsid w:val="00345E8A"/>
    <w:rsid w:val="0035501A"/>
    <w:rsid w:val="00360F43"/>
    <w:rsid w:val="00365291"/>
    <w:rsid w:val="003928FE"/>
    <w:rsid w:val="003B05CB"/>
    <w:rsid w:val="003B6554"/>
    <w:rsid w:val="003D4673"/>
    <w:rsid w:val="003F5367"/>
    <w:rsid w:val="0040365C"/>
    <w:rsid w:val="00431C79"/>
    <w:rsid w:val="00432520"/>
    <w:rsid w:val="00471F3C"/>
    <w:rsid w:val="00474F2B"/>
    <w:rsid w:val="004C62F7"/>
    <w:rsid w:val="004E5DF6"/>
    <w:rsid w:val="004F5891"/>
    <w:rsid w:val="00500C65"/>
    <w:rsid w:val="0051204C"/>
    <w:rsid w:val="00535506"/>
    <w:rsid w:val="005430FD"/>
    <w:rsid w:val="00566CBB"/>
    <w:rsid w:val="005674CC"/>
    <w:rsid w:val="00575732"/>
    <w:rsid w:val="005A627F"/>
    <w:rsid w:val="005B4002"/>
    <w:rsid w:val="005C1D64"/>
    <w:rsid w:val="005F1E21"/>
    <w:rsid w:val="005F58E6"/>
    <w:rsid w:val="006111A7"/>
    <w:rsid w:val="00631727"/>
    <w:rsid w:val="00635C07"/>
    <w:rsid w:val="0064286E"/>
    <w:rsid w:val="00676CA3"/>
    <w:rsid w:val="006832CD"/>
    <w:rsid w:val="00691CFC"/>
    <w:rsid w:val="006A5514"/>
    <w:rsid w:val="006A6896"/>
    <w:rsid w:val="006E0EED"/>
    <w:rsid w:val="00706E46"/>
    <w:rsid w:val="00723AD9"/>
    <w:rsid w:val="00731861"/>
    <w:rsid w:val="007442E7"/>
    <w:rsid w:val="007C57B3"/>
    <w:rsid w:val="007D0A0A"/>
    <w:rsid w:val="007D37AC"/>
    <w:rsid w:val="007D4201"/>
    <w:rsid w:val="008001E5"/>
    <w:rsid w:val="00803413"/>
    <w:rsid w:val="00804A5F"/>
    <w:rsid w:val="00813EC2"/>
    <w:rsid w:val="00874F44"/>
    <w:rsid w:val="008875CF"/>
    <w:rsid w:val="00905C0A"/>
    <w:rsid w:val="00960721"/>
    <w:rsid w:val="00967835"/>
    <w:rsid w:val="00984E11"/>
    <w:rsid w:val="009C26C4"/>
    <w:rsid w:val="009E5A18"/>
    <w:rsid w:val="00A240F9"/>
    <w:rsid w:val="00A27B37"/>
    <w:rsid w:val="00A37CD6"/>
    <w:rsid w:val="00A52F61"/>
    <w:rsid w:val="00A666E2"/>
    <w:rsid w:val="00A667B5"/>
    <w:rsid w:val="00AA1C64"/>
    <w:rsid w:val="00AA7E81"/>
    <w:rsid w:val="00AC5D45"/>
    <w:rsid w:val="00AD1E30"/>
    <w:rsid w:val="00B31404"/>
    <w:rsid w:val="00BB4E42"/>
    <w:rsid w:val="00C01AE4"/>
    <w:rsid w:val="00C06471"/>
    <w:rsid w:val="00C31EEA"/>
    <w:rsid w:val="00C977BA"/>
    <w:rsid w:val="00CE1C54"/>
    <w:rsid w:val="00CE3830"/>
    <w:rsid w:val="00CE581C"/>
    <w:rsid w:val="00D15D30"/>
    <w:rsid w:val="00D3574F"/>
    <w:rsid w:val="00D44FDC"/>
    <w:rsid w:val="00D7752C"/>
    <w:rsid w:val="00DA18A2"/>
    <w:rsid w:val="00DA3D44"/>
    <w:rsid w:val="00DC1F92"/>
    <w:rsid w:val="00DC2305"/>
    <w:rsid w:val="00DE2B65"/>
    <w:rsid w:val="00DF5224"/>
    <w:rsid w:val="00DF662E"/>
    <w:rsid w:val="00DF76B1"/>
    <w:rsid w:val="00E210F0"/>
    <w:rsid w:val="00E55685"/>
    <w:rsid w:val="00E56968"/>
    <w:rsid w:val="00EA7138"/>
    <w:rsid w:val="00EF4515"/>
    <w:rsid w:val="00EF7F6A"/>
    <w:rsid w:val="00F16FC5"/>
    <w:rsid w:val="00F2315C"/>
    <w:rsid w:val="00F500AA"/>
    <w:rsid w:val="00F5353D"/>
    <w:rsid w:val="00F715BC"/>
    <w:rsid w:val="00F923D3"/>
    <w:rsid w:val="00FA7D4E"/>
    <w:rsid w:val="00FB76DD"/>
    <w:rsid w:val="00FC65DB"/>
    <w:rsid w:val="00FD0427"/>
    <w:rsid w:val="00FD4135"/>
    <w:rsid w:val="00F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E03A9"/>
  <w15:chartTrackingRefBased/>
  <w15:docId w15:val="{A5642413-8C9A-46EE-BF07-FCCFEFD6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732"/>
    <w:pPr>
      <w:widowControl w:val="0"/>
      <w:jc w:val="both"/>
    </w:pPr>
    <w:rPr>
      <w:rFonts w:ascii="ＭＳ 明朝" w:eastAsia="ＭＳ 明朝" w:cs="Times New Roman (本文のフォント - コンプレ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91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42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4201"/>
  </w:style>
  <w:style w:type="paragraph" w:styleId="a6">
    <w:name w:val="footer"/>
    <w:basedOn w:val="a"/>
    <w:link w:val="a7"/>
    <w:uiPriority w:val="99"/>
    <w:unhideWhenUsed/>
    <w:rsid w:val="007D42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4201"/>
  </w:style>
  <w:style w:type="character" w:styleId="a8">
    <w:name w:val="page number"/>
    <w:basedOn w:val="a0"/>
    <w:uiPriority w:val="99"/>
    <w:semiHidden/>
    <w:unhideWhenUsed/>
    <w:rsid w:val="00182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03149-18C8-4582-B0D3-7DCDA05C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University (Build151007)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Kosuke</dc:creator>
  <cp:keywords/>
  <dc:description/>
  <cp:lastModifiedBy>米山 寛人</cp:lastModifiedBy>
  <cp:revision>2</cp:revision>
  <dcterms:created xsi:type="dcterms:W3CDTF">2022-09-27T04:30:00Z</dcterms:created>
  <dcterms:modified xsi:type="dcterms:W3CDTF">2022-09-27T04:30:00Z</dcterms:modified>
</cp:coreProperties>
</file>